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7" w:rsidRPr="007311BD" w:rsidRDefault="0040274A" w:rsidP="008F5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274A" w:rsidRPr="007311BD" w:rsidRDefault="0040274A" w:rsidP="008F5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ЗА ДЕЙНОСТТА НА НЧ“ФИЛИП КУТЕВ-2007“ГР.В</w:t>
      </w:r>
      <w:r w:rsidR="005C1E5F" w:rsidRPr="007311BD">
        <w:rPr>
          <w:rFonts w:ascii="Times New Roman" w:hAnsi="Times New Roman" w:cs="Times New Roman"/>
          <w:sz w:val="28"/>
          <w:szCs w:val="28"/>
        </w:rPr>
        <w:t>АРНА</w:t>
      </w:r>
      <w:r w:rsidR="005C1E5F" w:rsidRPr="007311BD">
        <w:rPr>
          <w:rFonts w:ascii="Times New Roman" w:hAnsi="Times New Roman" w:cs="Times New Roman"/>
          <w:sz w:val="28"/>
          <w:szCs w:val="28"/>
        </w:rPr>
        <w:br/>
      </w:r>
      <w:r w:rsidRPr="007311BD">
        <w:rPr>
          <w:rFonts w:ascii="Times New Roman" w:hAnsi="Times New Roman" w:cs="Times New Roman"/>
          <w:sz w:val="28"/>
          <w:szCs w:val="28"/>
        </w:rPr>
        <w:t xml:space="preserve">  ПРЕЗ ИЗТЕКЛАТА 2021г.</w:t>
      </w:r>
    </w:p>
    <w:p w:rsidR="008F5F17" w:rsidRPr="007311BD" w:rsidRDefault="008F5F17" w:rsidP="008F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E5F" w:rsidRPr="007311BD" w:rsidRDefault="00EF2FE9" w:rsidP="005C1E5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Читалището съществува от 2007година и със всяка следваща дейност нараства и в момента има сформирани и действащи 5/пет/ певчески колектива и Колективен член „Автокаскади“ за обучение на деца</w:t>
      </w:r>
      <w:r w:rsidR="00FC111B" w:rsidRPr="007311BD">
        <w:rPr>
          <w:rFonts w:ascii="Times New Roman" w:hAnsi="Times New Roman" w:cs="Times New Roman"/>
          <w:sz w:val="28"/>
          <w:szCs w:val="28"/>
        </w:rPr>
        <w:t xml:space="preserve"> и възрастни по екстремни спортове.Всички знаем,че нямаме собствена база за развитие,за което сме сключили договори със СП-2004 гр.Варна и със ръководството на СОСЗР/Съюза на офицерите и сержантите от запаса и резерва/,като три от певческите колектива репетират в ПН“Детелина“ р-н Владиславово,а останалите две в ДМФ в определени дни и часове.Във връзка с подписаните споразумения ние развиваме съвместно културно развлекателна и духовна дейност с тях.</w:t>
      </w:r>
    </w:p>
    <w:p w:rsidR="00566006" w:rsidRPr="007311BD" w:rsidRDefault="00566006" w:rsidP="005C1E5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В читалището се отбелязват всички национални и народни празници,традиции и обичаи.Организирането на празниците е съпроводено с възстановки на съответния празник.Организират се екскурзии и излети,които спомагат за сплотяване на колективите.</w:t>
      </w:r>
    </w:p>
    <w:p w:rsidR="005C1E5F" w:rsidRPr="007311BD" w:rsidRDefault="005C1E5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</w:t>
      </w:r>
      <w:r w:rsidRPr="007311BD">
        <w:rPr>
          <w:rFonts w:ascii="Times New Roman" w:hAnsi="Times New Roman" w:cs="Times New Roman"/>
          <w:sz w:val="28"/>
          <w:szCs w:val="28"/>
        </w:rPr>
        <w:tab/>
      </w:r>
      <w:r w:rsidR="00566006" w:rsidRPr="007311BD">
        <w:rPr>
          <w:rFonts w:ascii="Times New Roman" w:hAnsi="Times New Roman" w:cs="Times New Roman"/>
          <w:sz w:val="28"/>
          <w:szCs w:val="28"/>
        </w:rPr>
        <w:t xml:space="preserve">  Групите участват в много концерти и фестивали-национални и международни и в празниците на гр.Варна.В участието на фестивали певческите групи са оценявани</w:t>
      </w:r>
      <w:r w:rsidR="005D7F77" w:rsidRPr="007311BD">
        <w:rPr>
          <w:rFonts w:ascii="Times New Roman" w:hAnsi="Times New Roman" w:cs="Times New Roman"/>
          <w:sz w:val="28"/>
          <w:szCs w:val="28"/>
        </w:rPr>
        <w:t xml:space="preserve"> от квалифицирани журита и са награждавани винаги с първо,второ,трето място с много дипломи,призове и др.,което е резултат от упорития труд и добрата подготовка от високо квалифицирани художественни ръководители,диригенти и корепетитори.Въпреки липсата на собствена база за развитие на всички формации се подготвят професионално,за което Читалищното Настоятелство им </w:t>
      </w:r>
      <w:r w:rsidRPr="007311BD">
        <w:rPr>
          <w:rFonts w:ascii="Times New Roman" w:hAnsi="Times New Roman" w:cs="Times New Roman"/>
          <w:sz w:val="28"/>
          <w:szCs w:val="28"/>
        </w:rPr>
        <w:t>благодари.С</w:t>
      </w:r>
      <w:r w:rsidR="005D7F77" w:rsidRPr="007311BD">
        <w:rPr>
          <w:rFonts w:ascii="Times New Roman" w:hAnsi="Times New Roman" w:cs="Times New Roman"/>
          <w:sz w:val="28"/>
          <w:szCs w:val="28"/>
        </w:rPr>
        <w:t xml:space="preserve"> всяка изминала година надграждаме културната дейност на читалището.Не пропускаме и самостоятелните концерти на сцена „Раковина“ в Морската градина на гр.Варна.</w:t>
      </w:r>
      <w:r w:rsidRPr="007311BD">
        <w:rPr>
          <w:rFonts w:ascii="Times New Roman" w:hAnsi="Times New Roman" w:cs="Times New Roman"/>
          <w:sz w:val="28"/>
          <w:szCs w:val="28"/>
        </w:rPr>
        <w:tab/>
      </w:r>
    </w:p>
    <w:p w:rsidR="005D7F77" w:rsidRPr="007311BD" w:rsidRDefault="005C2F09" w:rsidP="005C1E5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Организираме срещи с поети,като провеждаме презентации на книги,беседи със здравни работници.Участваме във всички семинари организирани от Регионален център Варна под ръководството на </w:t>
      </w:r>
      <w:r w:rsidR="008F5F17" w:rsidRPr="007311BD">
        <w:rPr>
          <w:rFonts w:ascii="Times New Roman" w:hAnsi="Times New Roman" w:cs="Times New Roman"/>
          <w:sz w:val="28"/>
          <w:szCs w:val="28"/>
        </w:rPr>
        <w:t xml:space="preserve">     </w:t>
      </w:r>
      <w:r w:rsidRPr="007311BD">
        <w:rPr>
          <w:rFonts w:ascii="Times New Roman" w:hAnsi="Times New Roman" w:cs="Times New Roman"/>
          <w:sz w:val="28"/>
          <w:szCs w:val="28"/>
        </w:rPr>
        <w:lastRenderedPageBreak/>
        <w:t xml:space="preserve">г-жа Саша Стоева,с което обогатяваме знанията си за развитието на културната дейност на читалището.Организираме и празници на членовете,като рожденни и именни дни,лични поводи,което спомага за сплотяване на групите.Посещаваме забележителности в града и страната и </w:t>
      </w:r>
      <w:r w:rsidR="00A51DBA" w:rsidRPr="007311BD">
        <w:rPr>
          <w:rFonts w:ascii="Times New Roman" w:hAnsi="Times New Roman" w:cs="Times New Roman"/>
          <w:sz w:val="28"/>
          <w:szCs w:val="28"/>
        </w:rPr>
        <w:t xml:space="preserve">     </w:t>
      </w:r>
      <w:r w:rsidRPr="007311BD">
        <w:rPr>
          <w:rFonts w:ascii="Times New Roman" w:hAnsi="Times New Roman" w:cs="Times New Roman"/>
          <w:sz w:val="28"/>
          <w:szCs w:val="28"/>
        </w:rPr>
        <w:t>организираме развлекателни програми.</w:t>
      </w:r>
    </w:p>
    <w:p w:rsidR="005B018A" w:rsidRPr="007311BD" w:rsidRDefault="005B018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В Читалището съществуват следните певчески формации:</w:t>
      </w:r>
    </w:p>
    <w:p w:rsidR="005B018A" w:rsidRPr="007311BD" w:rsidRDefault="005B018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-„Росна китка“ фолклорна група</w:t>
      </w:r>
      <w:bookmarkStart w:id="0" w:name="_GoBack"/>
      <w:bookmarkEnd w:id="0"/>
    </w:p>
    <w:p w:rsidR="005B018A" w:rsidRPr="007311BD" w:rsidRDefault="005B018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-„Морски перли“-ГСГП</w:t>
      </w:r>
      <w:r w:rsidR="005C1E5F" w:rsidRPr="007311B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B018A" w:rsidRPr="007311BD" w:rsidRDefault="005B018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-Трио“Македонка“-с македонски песни</w:t>
      </w:r>
    </w:p>
    <w:p w:rsidR="005C1E5F" w:rsidRPr="007311BD" w:rsidRDefault="005C1E5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С художествен ръководител: Добринка Рангелова</w:t>
      </w:r>
    </w:p>
    <w:p w:rsidR="005B018A" w:rsidRPr="007311BD" w:rsidRDefault="005B018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-„Морски полъх“-вокална формация</w:t>
      </w:r>
      <w:r w:rsidR="005C1E5F" w:rsidRPr="007311B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B018A" w:rsidRPr="007311BD" w:rsidRDefault="005B018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-„Корали“-МВГ</w:t>
      </w:r>
    </w:p>
    <w:p w:rsidR="005C1E5F" w:rsidRPr="007311BD" w:rsidRDefault="005C1E5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С художествен ръководител: Илия Иванов</w:t>
      </w:r>
    </w:p>
    <w:p w:rsidR="005B018A" w:rsidRPr="007311BD" w:rsidRDefault="00CE1C42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 </w:t>
      </w:r>
      <w:r w:rsidR="005C1E5F" w:rsidRPr="007311BD">
        <w:rPr>
          <w:rFonts w:ascii="Times New Roman" w:hAnsi="Times New Roman" w:cs="Times New Roman"/>
          <w:sz w:val="28"/>
          <w:szCs w:val="28"/>
        </w:rPr>
        <w:t xml:space="preserve">   Поради обявената пандемия и </w:t>
      </w:r>
      <w:r w:rsidRPr="007311BD">
        <w:rPr>
          <w:rFonts w:ascii="Times New Roman" w:hAnsi="Times New Roman" w:cs="Times New Roman"/>
          <w:sz w:val="28"/>
          <w:szCs w:val="28"/>
        </w:rPr>
        <w:t xml:space="preserve"> ограниченията с епидемичните условия много от плануваните мероприятия не можаха да се проведат,но въпреки всичко имаме задоволително с</w:t>
      </w:r>
      <w:r w:rsidR="005C1E5F" w:rsidRPr="007311BD">
        <w:rPr>
          <w:rFonts w:ascii="Times New Roman" w:hAnsi="Times New Roman" w:cs="Times New Roman"/>
          <w:sz w:val="28"/>
          <w:szCs w:val="28"/>
        </w:rPr>
        <w:t>вършена работа през из</w:t>
      </w:r>
      <w:r w:rsidRPr="007311BD">
        <w:rPr>
          <w:rFonts w:ascii="Times New Roman" w:hAnsi="Times New Roman" w:cs="Times New Roman"/>
          <w:sz w:val="28"/>
          <w:szCs w:val="28"/>
        </w:rPr>
        <w:t>теклата година.</w:t>
      </w:r>
      <w:r w:rsidR="00A51DBA" w:rsidRPr="007311BD">
        <w:rPr>
          <w:rFonts w:ascii="Times New Roman" w:hAnsi="Times New Roman" w:cs="Times New Roman"/>
          <w:sz w:val="28"/>
          <w:szCs w:val="28"/>
        </w:rPr>
        <w:t>Ето и дейностите ивършени от всяка група поотделно:</w:t>
      </w:r>
    </w:p>
    <w:p w:rsidR="00A51DBA" w:rsidRPr="007311BD" w:rsidRDefault="00A51DB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1.“Росна китка“ и Трио“Македонка“</w:t>
      </w:r>
    </w:p>
    <w:p w:rsidR="00A51DBA" w:rsidRPr="007311BD" w:rsidRDefault="005C1E5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-отбелязване на Бабин</w:t>
      </w:r>
      <w:r w:rsidR="00A51DBA" w:rsidRPr="007311BD">
        <w:rPr>
          <w:rFonts w:ascii="Times New Roman" w:hAnsi="Times New Roman" w:cs="Times New Roman"/>
          <w:sz w:val="28"/>
          <w:szCs w:val="28"/>
        </w:rPr>
        <w:t>ден в р-н Владиславово с възстановка но обичая бабуване</w:t>
      </w:r>
    </w:p>
    <w:p w:rsidR="00A51DBA" w:rsidRPr="007311BD" w:rsidRDefault="00A51DB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-Трифон Зарезан със зарязване на лозници и музикална програма с песни за </w:t>
      </w:r>
      <w:r w:rsidR="007B5B1E" w:rsidRPr="007311BD">
        <w:rPr>
          <w:rFonts w:ascii="Times New Roman" w:hAnsi="Times New Roman" w:cs="Times New Roman"/>
          <w:sz w:val="28"/>
          <w:szCs w:val="28"/>
        </w:rPr>
        <w:t>лозето и винцето</w:t>
      </w:r>
    </w:p>
    <w:p w:rsidR="007B5B1E" w:rsidRPr="007311BD" w:rsidRDefault="007B5B1E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-Баба Марта-посещение в детска градина „Детски свят“р-н Владиславово</w:t>
      </w:r>
      <w:r w:rsidR="005C1E5F" w:rsidRPr="007311BD">
        <w:rPr>
          <w:rFonts w:ascii="Times New Roman" w:hAnsi="Times New Roman" w:cs="Times New Roman"/>
          <w:sz w:val="28"/>
          <w:szCs w:val="28"/>
        </w:rPr>
        <w:t>,</w:t>
      </w:r>
      <w:r w:rsidRPr="007311BD">
        <w:rPr>
          <w:rFonts w:ascii="Times New Roman" w:hAnsi="Times New Roman" w:cs="Times New Roman"/>
          <w:sz w:val="28"/>
          <w:szCs w:val="28"/>
        </w:rPr>
        <w:t xml:space="preserve"> с изнесен концерт и подаряване </w:t>
      </w:r>
      <w:r w:rsidR="005C1E5F" w:rsidRPr="007311BD">
        <w:rPr>
          <w:rFonts w:ascii="Times New Roman" w:hAnsi="Times New Roman" w:cs="Times New Roman"/>
          <w:sz w:val="28"/>
          <w:szCs w:val="28"/>
        </w:rPr>
        <w:t xml:space="preserve">на </w:t>
      </w:r>
      <w:r w:rsidRPr="007311BD">
        <w:rPr>
          <w:rFonts w:ascii="Times New Roman" w:hAnsi="Times New Roman" w:cs="Times New Roman"/>
          <w:sz w:val="28"/>
          <w:szCs w:val="28"/>
        </w:rPr>
        <w:t>мартенички на децата.</w:t>
      </w:r>
    </w:p>
    <w:p w:rsidR="007B5B1E" w:rsidRPr="007311BD" w:rsidRDefault="005C1E5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</w:t>
      </w:r>
      <w:r w:rsidR="007B5B1E" w:rsidRPr="007311BD">
        <w:rPr>
          <w:rFonts w:ascii="Times New Roman" w:hAnsi="Times New Roman" w:cs="Times New Roman"/>
          <w:sz w:val="28"/>
          <w:szCs w:val="28"/>
        </w:rPr>
        <w:t>участие във фестивала“</w:t>
      </w:r>
      <w:r w:rsidRPr="007311BD">
        <w:rPr>
          <w:rFonts w:ascii="Times New Roman" w:hAnsi="Times New Roman" w:cs="Times New Roman"/>
          <w:sz w:val="28"/>
          <w:szCs w:val="28"/>
        </w:rPr>
        <w:t>К</w:t>
      </w:r>
      <w:r w:rsidR="007B5B1E" w:rsidRPr="007311BD">
        <w:rPr>
          <w:rFonts w:ascii="Times New Roman" w:hAnsi="Times New Roman" w:cs="Times New Roman"/>
          <w:sz w:val="28"/>
          <w:szCs w:val="28"/>
        </w:rPr>
        <w:t>ато жива вода“гр.Суворово-Наградени 2-ро място групата и 1-во място дует</w:t>
      </w:r>
    </w:p>
    <w:p w:rsidR="007B5B1E" w:rsidRPr="007311BD" w:rsidRDefault="005C1E5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lastRenderedPageBreak/>
        <w:t>-участие в</w:t>
      </w:r>
      <w:r w:rsidR="007B5B1E" w:rsidRPr="007311BD">
        <w:rPr>
          <w:rFonts w:ascii="Times New Roman" w:hAnsi="Times New Roman" w:cs="Times New Roman"/>
          <w:sz w:val="28"/>
          <w:szCs w:val="28"/>
        </w:rPr>
        <w:t xml:space="preserve"> 24-ти Старопланински събор“Балкан фолк“2021 гр.В.Търново-получен диплом и препоръка на трио“</w:t>
      </w:r>
      <w:r w:rsidR="00175506" w:rsidRPr="007311BD">
        <w:rPr>
          <w:rFonts w:ascii="Times New Roman" w:hAnsi="Times New Roman" w:cs="Times New Roman"/>
          <w:sz w:val="28"/>
          <w:szCs w:val="28"/>
        </w:rPr>
        <w:t>Македонка“за участие  в международен фестивал Слънчев бряг и Несебър.</w:t>
      </w:r>
    </w:p>
    <w:p w:rsidR="00175506" w:rsidRPr="007311BD" w:rsidRDefault="00175506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-Еньовден-бране на билки,правене на венец</w:t>
      </w:r>
      <w:r w:rsidR="005C1E5F" w:rsidRPr="007311BD">
        <w:rPr>
          <w:rFonts w:ascii="Times New Roman" w:hAnsi="Times New Roman" w:cs="Times New Roman"/>
          <w:sz w:val="28"/>
          <w:szCs w:val="28"/>
        </w:rPr>
        <w:t>,</w:t>
      </w:r>
      <w:r w:rsidRPr="007311BD">
        <w:rPr>
          <w:rFonts w:ascii="Times New Roman" w:hAnsi="Times New Roman" w:cs="Times New Roman"/>
          <w:sz w:val="28"/>
          <w:szCs w:val="28"/>
        </w:rPr>
        <w:t xml:space="preserve"> под който да минат всички за здраве и отбелязване на тържеството заедно с децата от детска градина „Маргаритка“р-н Владиславово.</w:t>
      </w:r>
    </w:p>
    <w:p w:rsidR="00175506" w:rsidRPr="007311BD" w:rsidRDefault="00175506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-участие в празника на с.Блъсково с изнасяне на концерт</w:t>
      </w:r>
    </w:p>
    <w:p w:rsidR="004E3F14" w:rsidRPr="007311BD" w:rsidRDefault="004E3F14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-участие във фестивал“</w:t>
      </w:r>
      <w:r w:rsidR="005C1E5F" w:rsidRPr="007311BD">
        <w:rPr>
          <w:rFonts w:ascii="Times New Roman" w:hAnsi="Times New Roman" w:cs="Times New Roman"/>
          <w:sz w:val="28"/>
          <w:szCs w:val="28"/>
        </w:rPr>
        <w:t>П</w:t>
      </w:r>
      <w:r w:rsidRPr="007311BD">
        <w:rPr>
          <w:rFonts w:ascii="Times New Roman" w:hAnsi="Times New Roman" w:cs="Times New Roman"/>
          <w:sz w:val="28"/>
          <w:szCs w:val="28"/>
        </w:rPr>
        <w:t>етровска китка“гр.В.Преслав с награда от журито диплом и плакет</w:t>
      </w:r>
    </w:p>
    <w:p w:rsidR="004E3F14" w:rsidRPr="007311BD" w:rsidRDefault="004E3F14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-участие в „Атлиманска огърлица“гр.Китен-наградени с диплом Лауреат 1-ва степен,златна статуетка,два златни медала за дует и специалната награда на 12 членното жури на Читалище“Ф.Кутев-2007“за блестящо представяне на групите.</w:t>
      </w:r>
    </w:p>
    <w:p w:rsidR="004E3F14" w:rsidRPr="007311BD" w:rsidRDefault="004E3F14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-участие с програма за празника на пъпеша в с.Българево</w:t>
      </w:r>
      <w:r w:rsidR="003E4A1E" w:rsidRPr="007311BD">
        <w:rPr>
          <w:rFonts w:ascii="Times New Roman" w:hAnsi="Times New Roman" w:cs="Times New Roman"/>
          <w:sz w:val="28"/>
          <w:szCs w:val="28"/>
        </w:rPr>
        <w:t>,</w:t>
      </w:r>
      <w:r w:rsidRPr="007311BD">
        <w:rPr>
          <w:rFonts w:ascii="Times New Roman" w:hAnsi="Times New Roman" w:cs="Times New Roman"/>
          <w:sz w:val="28"/>
          <w:szCs w:val="28"/>
        </w:rPr>
        <w:t xml:space="preserve"> по покана на кмета на селото</w:t>
      </w:r>
      <w:r w:rsidR="00395BCE" w:rsidRPr="0073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CE" w:rsidRPr="007311BD" w:rsidRDefault="00395BCE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-изнесен концерт при откриването на Студио“ПЕРФЕКТ“ по покана от собственика на студиото</w:t>
      </w:r>
    </w:p>
    <w:p w:rsidR="00395BCE" w:rsidRPr="007311BD" w:rsidRDefault="00395BCE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-участие във фестивала“Тополи пее и се смее“ с.Тополи</w:t>
      </w:r>
      <w:r w:rsidR="003E4A1E" w:rsidRPr="007311BD">
        <w:rPr>
          <w:rFonts w:ascii="Times New Roman" w:hAnsi="Times New Roman" w:cs="Times New Roman"/>
          <w:sz w:val="28"/>
          <w:szCs w:val="28"/>
        </w:rPr>
        <w:t>,</w:t>
      </w:r>
      <w:r w:rsidRPr="007311BD">
        <w:rPr>
          <w:rFonts w:ascii="Times New Roman" w:hAnsi="Times New Roman" w:cs="Times New Roman"/>
          <w:sz w:val="28"/>
          <w:szCs w:val="28"/>
        </w:rPr>
        <w:t xml:space="preserve"> получена 3-та награда</w:t>
      </w:r>
    </w:p>
    <w:p w:rsidR="00395BCE" w:rsidRPr="007311BD" w:rsidRDefault="00395BCE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-участие в „Международна среща“к-с „Елените“ Сл.бряг със запознаване,обмяна на опит и разпространение на българския фолклор</w:t>
      </w:r>
    </w:p>
    <w:p w:rsidR="00395BCE" w:rsidRPr="007311BD" w:rsidRDefault="00395BCE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      Група за СГП“</w:t>
      </w:r>
      <w:r w:rsidR="003E4A1E" w:rsidRPr="007311BD">
        <w:rPr>
          <w:rFonts w:ascii="Times New Roman" w:hAnsi="Times New Roman" w:cs="Times New Roman"/>
          <w:sz w:val="28"/>
          <w:szCs w:val="28"/>
        </w:rPr>
        <w:t>М</w:t>
      </w:r>
      <w:r w:rsidRPr="007311BD">
        <w:rPr>
          <w:rFonts w:ascii="Times New Roman" w:hAnsi="Times New Roman" w:cs="Times New Roman"/>
          <w:sz w:val="28"/>
          <w:szCs w:val="28"/>
        </w:rPr>
        <w:t>орски перли“ също участва във ф-ла“Атлиманска огърлица“</w:t>
      </w:r>
      <w:r w:rsidR="00DA49DF" w:rsidRPr="007311BD">
        <w:rPr>
          <w:rFonts w:ascii="Times New Roman" w:hAnsi="Times New Roman" w:cs="Times New Roman"/>
          <w:sz w:val="28"/>
          <w:szCs w:val="28"/>
        </w:rPr>
        <w:t xml:space="preserve"> и бе наградена със златна статуетка </w:t>
      </w:r>
      <w:r w:rsidR="003E4A1E" w:rsidRPr="007311BD">
        <w:rPr>
          <w:rFonts w:ascii="Times New Roman" w:hAnsi="Times New Roman" w:cs="Times New Roman"/>
          <w:sz w:val="28"/>
          <w:szCs w:val="28"/>
        </w:rPr>
        <w:t>,</w:t>
      </w:r>
      <w:r w:rsidR="00DA49DF" w:rsidRPr="007311BD">
        <w:rPr>
          <w:rFonts w:ascii="Times New Roman" w:hAnsi="Times New Roman" w:cs="Times New Roman"/>
          <w:sz w:val="28"/>
          <w:szCs w:val="28"/>
        </w:rPr>
        <w:t>а Добринка Рангелова със златен медал за индивидуално изпълнение</w:t>
      </w:r>
    </w:p>
    <w:p w:rsidR="00DA49DF" w:rsidRPr="007311BD" w:rsidRDefault="00DA49D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Въпреки епидемичните условия тези групи приключиха една у</w:t>
      </w:r>
      <w:r w:rsidR="003E4A1E" w:rsidRPr="007311BD">
        <w:rPr>
          <w:rFonts w:ascii="Times New Roman" w:hAnsi="Times New Roman" w:cs="Times New Roman"/>
          <w:sz w:val="28"/>
          <w:szCs w:val="28"/>
        </w:rPr>
        <w:t>спешна година с много отличия ка</w:t>
      </w:r>
      <w:r w:rsidRPr="007311BD">
        <w:rPr>
          <w:rFonts w:ascii="Times New Roman" w:hAnsi="Times New Roman" w:cs="Times New Roman"/>
          <w:sz w:val="28"/>
          <w:szCs w:val="28"/>
        </w:rPr>
        <w:t>то:</w:t>
      </w:r>
    </w:p>
    <w:p w:rsidR="00DA49DF" w:rsidRPr="007311BD" w:rsidRDefault="00DA49D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Едно 3-то място</w:t>
      </w:r>
    </w:p>
    <w:p w:rsidR="00DA49DF" w:rsidRPr="007311BD" w:rsidRDefault="00DA49D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Две 2-ри места</w:t>
      </w:r>
    </w:p>
    <w:p w:rsidR="00DA49DF" w:rsidRPr="007311BD" w:rsidRDefault="00DA49D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>11</w:t>
      </w:r>
      <w:r w:rsidR="003E4A1E" w:rsidRPr="007311BD">
        <w:rPr>
          <w:rFonts w:ascii="Times New Roman" w:hAnsi="Times New Roman" w:cs="Times New Roman"/>
          <w:sz w:val="28"/>
          <w:szCs w:val="28"/>
        </w:rPr>
        <w:t>-</w:t>
      </w:r>
      <w:r w:rsidRPr="007311BD">
        <w:rPr>
          <w:rFonts w:ascii="Times New Roman" w:hAnsi="Times New Roman" w:cs="Times New Roman"/>
          <w:sz w:val="28"/>
          <w:szCs w:val="28"/>
        </w:rPr>
        <w:t xml:space="preserve"> 1-ви места</w:t>
      </w:r>
    </w:p>
    <w:p w:rsidR="00DA49DF" w:rsidRPr="007311BD" w:rsidRDefault="00DA49D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lastRenderedPageBreak/>
        <w:t>Един златен приз и една специална награда на жури за Читалището</w:t>
      </w:r>
    </w:p>
    <w:p w:rsidR="00DA49DF" w:rsidRPr="007311BD" w:rsidRDefault="00DA49D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</w:t>
      </w:r>
      <w:r w:rsidR="003E4A1E" w:rsidRPr="007311BD">
        <w:rPr>
          <w:rFonts w:ascii="Times New Roman" w:hAnsi="Times New Roman" w:cs="Times New Roman"/>
          <w:sz w:val="28"/>
          <w:szCs w:val="28"/>
        </w:rPr>
        <w:t>Ето и дейността на вокален анса</w:t>
      </w:r>
      <w:r w:rsidRPr="007311BD">
        <w:rPr>
          <w:rFonts w:ascii="Times New Roman" w:hAnsi="Times New Roman" w:cs="Times New Roman"/>
          <w:sz w:val="28"/>
          <w:szCs w:val="28"/>
        </w:rPr>
        <w:t>мбъл“Морски полъх“</w:t>
      </w:r>
    </w:p>
    <w:p w:rsidR="00CD1281" w:rsidRPr="007311BD" w:rsidRDefault="00CD1281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И тук КОВИД епидемията се отрази в цялостния резултат и участия на формацията.По начало бе предвидено изграждане на изцяло</w:t>
      </w:r>
      <w:r w:rsidR="003E4A1E" w:rsidRPr="007311BD">
        <w:rPr>
          <w:rFonts w:ascii="Times New Roman" w:hAnsi="Times New Roman" w:cs="Times New Roman"/>
          <w:sz w:val="28"/>
          <w:szCs w:val="28"/>
        </w:rPr>
        <w:t xml:space="preserve"> </w:t>
      </w:r>
      <w:r w:rsidRPr="007311BD">
        <w:rPr>
          <w:rFonts w:ascii="Times New Roman" w:hAnsi="Times New Roman" w:cs="Times New Roman"/>
          <w:sz w:val="28"/>
          <w:szCs w:val="28"/>
        </w:rPr>
        <w:t>“</w:t>
      </w:r>
      <w:r w:rsidR="003E4A1E" w:rsidRPr="007311BD">
        <w:rPr>
          <w:rFonts w:ascii="Times New Roman" w:hAnsi="Times New Roman" w:cs="Times New Roman"/>
          <w:sz w:val="28"/>
          <w:szCs w:val="28"/>
        </w:rPr>
        <w:t>И</w:t>
      </w:r>
      <w:r w:rsidRPr="007311BD">
        <w:rPr>
          <w:rFonts w:ascii="Times New Roman" w:hAnsi="Times New Roman" w:cs="Times New Roman"/>
          <w:sz w:val="28"/>
          <w:szCs w:val="28"/>
        </w:rPr>
        <w:t>талиански имидж“на състава,въплатен в съвсем нов италиански репертоар,изпълнен на оригинален/италиански/език.В условията на несистемна работа,с периоди на прекъсване,на страхове на хората/поради пандемията/,това се оказа трудно достижима задача,особено като се има предвид амбициозния обем на репертоарна трансформация.Затруднение се оказа</w:t>
      </w:r>
      <w:r w:rsidR="00A61F3D" w:rsidRPr="007311BD">
        <w:rPr>
          <w:rFonts w:ascii="Times New Roman" w:hAnsi="Times New Roman" w:cs="Times New Roman"/>
          <w:sz w:val="28"/>
          <w:szCs w:val="28"/>
        </w:rPr>
        <w:t xml:space="preserve"> и адаптирането на новите необходими певци за попълнение на състава,които трябваше да навлязат в доста голям по обем репертоар.Успоредно с всички трудности,ръководителят на състава аранжира избраните нови музикални пиеси/в оригинал за соло-глас/-за 3-ти и 4-ти гласен хор,реализира компютърно програмирани съпроводи със симфоничен оркестър-за разлика от всички песни,които състава бе изпълнявал досега.В условията на тези проблеми бе планиран и организиран едночасов концерт на сцена „Раковина“ в Морската градина на Варна.За пръв път в града ни се отбеляза един опит на любителски варненски състав за многогласна</w:t>
      </w:r>
      <w:r w:rsidR="006F6460" w:rsidRPr="007311BD">
        <w:rPr>
          <w:rFonts w:ascii="Times New Roman" w:hAnsi="Times New Roman" w:cs="Times New Roman"/>
          <w:sz w:val="28"/>
          <w:szCs w:val="28"/>
        </w:rPr>
        <w:t xml:space="preserve"> интерпретация на италианска класическа и забавна музика под акомпанимент/макар и компютърно осъществен/на симфоничен оркестър.Досега такива концерти са били изнасяни само от прфесионални солови изпълнители от варненска опера.Също така „Морски полъх“участва в 24-ти Старопланински събор</w:t>
      </w:r>
      <w:r w:rsidR="003E4A1E" w:rsidRPr="007311BD">
        <w:rPr>
          <w:rFonts w:ascii="Times New Roman" w:hAnsi="Times New Roman" w:cs="Times New Roman"/>
          <w:sz w:val="28"/>
          <w:szCs w:val="28"/>
        </w:rPr>
        <w:t xml:space="preserve"> </w:t>
      </w:r>
      <w:r w:rsidR="006F6460" w:rsidRPr="007311BD">
        <w:rPr>
          <w:rFonts w:ascii="Times New Roman" w:hAnsi="Times New Roman" w:cs="Times New Roman"/>
          <w:sz w:val="28"/>
          <w:szCs w:val="28"/>
        </w:rPr>
        <w:t>“БАЛКАН ФОЛК“ 2021 гр.В.Търново,отличени със свидетелство за високо художествено представяне.</w:t>
      </w:r>
    </w:p>
    <w:p w:rsidR="006F6460" w:rsidRPr="007311BD" w:rsidRDefault="006F6460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           МВГ“Корали“ през изтеклата 2021г. се обособи като певчески състав за:1/патриотични песни и 2/песни за морето</w:t>
      </w:r>
      <w:r w:rsidR="00D2236F" w:rsidRPr="007311BD">
        <w:rPr>
          <w:rFonts w:ascii="Times New Roman" w:hAnsi="Times New Roman" w:cs="Times New Roman"/>
          <w:sz w:val="28"/>
          <w:szCs w:val="28"/>
        </w:rPr>
        <w:t>.</w:t>
      </w:r>
    </w:p>
    <w:p w:rsidR="00D2236F" w:rsidRPr="007311BD" w:rsidRDefault="00D2236F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След участия в концерти във Варна,Казанлък и Ямбол,състава защити реноме на единствената просперираща мъжка любителска формация в града ни.През изтеклата година бе извършена значителна работа по преаранжиране/вокално и на съпровода/ на съществуващия репертоар.За съжаление,пандемичните условия на отминолия период попречиха за системната работа по надеждното му </w:t>
      </w:r>
      <w:r w:rsidRPr="007311BD">
        <w:rPr>
          <w:rFonts w:ascii="Times New Roman" w:hAnsi="Times New Roman" w:cs="Times New Roman"/>
          <w:sz w:val="28"/>
          <w:szCs w:val="28"/>
        </w:rPr>
        <w:lastRenderedPageBreak/>
        <w:t>заучаване.Продължителния ремонт на сцена ДНФ-основна за участие на „Корали“,както и противоепидемичните мерки,бяха причина за редуциране броя концерти на групата.</w:t>
      </w:r>
      <w:r w:rsidR="00E87125" w:rsidRPr="007311BD">
        <w:rPr>
          <w:rFonts w:ascii="Times New Roman" w:hAnsi="Times New Roman" w:cs="Times New Roman"/>
          <w:sz w:val="28"/>
          <w:szCs w:val="28"/>
        </w:rPr>
        <w:t>Въпреки епизодичната работа на състава в някои периоди,беше подготвена цяла едночасова концертна програма със съвременен компютърно програмиран съпровод и бяха добавени нови песни към репертоара.Отбелязваме участието на“Корали“ в 24-ти Старопланински събор“БАЛКАН ФОЛК“2021-В.Търново,отличено със свидетелство за високохудожествено представяне.При изнесения едночасов концерт на сцена“Раковина“съставът заслужено получи благодарностите на варненската публика.</w:t>
      </w:r>
    </w:p>
    <w:p w:rsidR="00E87125" w:rsidRPr="007311BD" w:rsidRDefault="00E87125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Читалищното настоятелство благодари на художествените ръководители и на всички участници в певческите формации към Читалището</w:t>
      </w:r>
      <w:r w:rsidR="00E16B26" w:rsidRPr="007311BD">
        <w:rPr>
          <w:rFonts w:ascii="Times New Roman" w:hAnsi="Times New Roman" w:cs="Times New Roman"/>
          <w:sz w:val="28"/>
          <w:szCs w:val="28"/>
        </w:rPr>
        <w:t xml:space="preserve"> за положения творчески труд,за да бъдат постигнати тези високи резултати.</w:t>
      </w:r>
    </w:p>
    <w:p w:rsidR="00E16B26" w:rsidRPr="007311BD" w:rsidRDefault="00E16B26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Да останем с надеждата през 2022 г. да отмине тази пандемия,да се провеждат повече фестивали и културни мероприятия</w:t>
      </w:r>
      <w:r w:rsidR="003E4A1E" w:rsidRPr="007311BD">
        <w:rPr>
          <w:rFonts w:ascii="Times New Roman" w:hAnsi="Times New Roman" w:cs="Times New Roman"/>
          <w:sz w:val="28"/>
          <w:szCs w:val="28"/>
        </w:rPr>
        <w:t>,</w:t>
      </w:r>
      <w:r w:rsidRPr="007311BD">
        <w:rPr>
          <w:rFonts w:ascii="Times New Roman" w:hAnsi="Times New Roman" w:cs="Times New Roman"/>
          <w:sz w:val="28"/>
          <w:szCs w:val="28"/>
        </w:rPr>
        <w:t xml:space="preserve"> на които да участваме,за да съхраним българския фолклор и традиции.</w:t>
      </w:r>
    </w:p>
    <w:p w:rsidR="00E16B26" w:rsidRPr="007311BD" w:rsidRDefault="00E16B26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          Това накратко е отчета за дейността на читалището преч 2021г.</w:t>
      </w:r>
    </w:p>
    <w:p w:rsidR="00E16B26" w:rsidRPr="007311BD" w:rsidRDefault="00E16B26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304A" w:rsidRPr="007311BD" w:rsidRDefault="0071304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304A" w:rsidRPr="007311BD" w:rsidRDefault="0071304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304A" w:rsidRPr="007311BD" w:rsidRDefault="0071304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16B26" w:rsidRPr="007311BD" w:rsidRDefault="0071304A" w:rsidP="005C1E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           Председател:  </w:t>
      </w:r>
      <w:r w:rsidR="00E16B26" w:rsidRPr="007311BD">
        <w:rPr>
          <w:rFonts w:ascii="Times New Roman" w:hAnsi="Times New Roman" w:cs="Times New Roman"/>
          <w:sz w:val="28"/>
          <w:szCs w:val="28"/>
        </w:rPr>
        <w:t>НЧ</w:t>
      </w:r>
      <w:r w:rsidRPr="007311BD">
        <w:rPr>
          <w:rFonts w:ascii="Times New Roman" w:hAnsi="Times New Roman" w:cs="Times New Roman"/>
          <w:sz w:val="28"/>
          <w:szCs w:val="28"/>
        </w:rPr>
        <w:t>“ФилипКутев-</w:t>
      </w:r>
      <w:r w:rsidR="00E16B26" w:rsidRPr="007311BD">
        <w:rPr>
          <w:rFonts w:ascii="Times New Roman" w:hAnsi="Times New Roman" w:cs="Times New Roman"/>
          <w:sz w:val="28"/>
          <w:szCs w:val="28"/>
        </w:rPr>
        <w:t>2007“...........................</w:t>
      </w:r>
    </w:p>
    <w:p w:rsidR="00E16B26" w:rsidRPr="007311BD" w:rsidRDefault="00E16B26" w:rsidP="005C1E5F">
      <w:pPr>
        <w:pStyle w:val="Heading2"/>
        <w:ind w:left="708"/>
        <w:rPr>
          <w:rFonts w:ascii="Times New Roman" w:hAnsi="Times New Roman" w:cs="Times New Roman"/>
          <w:sz w:val="28"/>
          <w:szCs w:val="28"/>
        </w:rPr>
      </w:pPr>
      <w:r w:rsidRPr="00731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/Вл.Трайков/</w:t>
      </w:r>
    </w:p>
    <w:p w:rsidR="00E377AA" w:rsidRPr="0071304A" w:rsidRDefault="00E377AA" w:rsidP="005C1E5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377AA" w:rsidRDefault="00E377AA" w:rsidP="005C1E5F">
      <w:pPr>
        <w:ind w:left="708"/>
      </w:pPr>
    </w:p>
    <w:p w:rsidR="00E377AA" w:rsidRDefault="00E377AA" w:rsidP="005C1E5F">
      <w:pPr>
        <w:ind w:left="708"/>
      </w:pPr>
    </w:p>
    <w:p w:rsidR="00E377AA" w:rsidRDefault="00E377AA" w:rsidP="005C1E5F">
      <w:pPr>
        <w:ind w:left="708"/>
      </w:pPr>
    </w:p>
    <w:p w:rsidR="00E377AA" w:rsidRDefault="00E377AA" w:rsidP="005C1E5F">
      <w:pPr>
        <w:ind w:left="708"/>
      </w:pPr>
    </w:p>
    <w:sectPr w:rsidR="00E3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73"/>
    <w:rsid w:val="000060A3"/>
    <w:rsid w:val="00175506"/>
    <w:rsid w:val="001B5A98"/>
    <w:rsid w:val="00395BCE"/>
    <w:rsid w:val="003E4A1E"/>
    <w:rsid w:val="0040274A"/>
    <w:rsid w:val="0048562D"/>
    <w:rsid w:val="004E3F14"/>
    <w:rsid w:val="00566006"/>
    <w:rsid w:val="005B018A"/>
    <w:rsid w:val="005C1E5F"/>
    <w:rsid w:val="005C2F09"/>
    <w:rsid w:val="005D7F77"/>
    <w:rsid w:val="006F6460"/>
    <w:rsid w:val="0071304A"/>
    <w:rsid w:val="007311BD"/>
    <w:rsid w:val="007B5B1E"/>
    <w:rsid w:val="007B7F6B"/>
    <w:rsid w:val="008604FB"/>
    <w:rsid w:val="008F5F17"/>
    <w:rsid w:val="00A51DBA"/>
    <w:rsid w:val="00A61F3D"/>
    <w:rsid w:val="00AC7227"/>
    <w:rsid w:val="00C01B18"/>
    <w:rsid w:val="00C82900"/>
    <w:rsid w:val="00CD1281"/>
    <w:rsid w:val="00CE1C42"/>
    <w:rsid w:val="00D20172"/>
    <w:rsid w:val="00D2236F"/>
    <w:rsid w:val="00D512B4"/>
    <w:rsid w:val="00D63173"/>
    <w:rsid w:val="00DA49DF"/>
    <w:rsid w:val="00DF715A"/>
    <w:rsid w:val="00E16B26"/>
    <w:rsid w:val="00E377AA"/>
    <w:rsid w:val="00E62F72"/>
    <w:rsid w:val="00E87125"/>
    <w:rsid w:val="00EF2FE9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2022-02-27T15:54:00Z</dcterms:created>
  <dcterms:modified xsi:type="dcterms:W3CDTF">2022-02-27T15:59:00Z</dcterms:modified>
</cp:coreProperties>
</file>